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C968E" w14:textId="67577784" w:rsidR="009471AE" w:rsidRDefault="002A66A3" w:rsidP="00FA6737">
      <w:pPr>
        <w:pStyle w:val="Heading1"/>
      </w:pPr>
      <w:r>
        <w:t xml:space="preserve">The Church, the </w:t>
      </w:r>
      <w:r w:rsidR="00FA6737">
        <w:t>Coronavirus</w:t>
      </w:r>
      <w:r w:rsidR="009D19A8">
        <w:t>,</w:t>
      </w:r>
      <w:r w:rsidR="00FA6737">
        <w:t xml:space="preserve"> </w:t>
      </w:r>
      <w:r>
        <w:t>and the Exile</w:t>
      </w:r>
    </w:p>
    <w:p w14:paraId="76631B59" w14:textId="531D271B" w:rsidR="00FA6737" w:rsidRDefault="00FA6737" w:rsidP="00FA6737"/>
    <w:p w14:paraId="207227BA" w14:textId="712BB0A6" w:rsidR="00FA6737" w:rsidRDefault="00FA6737" w:rsidP="00FA6737">
      <w:r>
        <w:t xml:space="preserve">A virus only a few </w:t>
      </w:r>
      <w:r w:rsidR="001D4C2A">
        <w:t>nanometres</w:t>
      </w:r>
      <w:r>
        <w:t xml:space="preserve"> across has taken thousands of precious lives, reduced the economy to dire recession and impacted personal freedom in a way that many have not seen before.  </w:t>
      </w:r>
      <w:r w:rsidR="00E308FB">
        <w:t>This short article will look at the impact on church life</w:t>
      </w:r>
      <w:r>
        <w:t xml:space="preserve">.  Christians are no longer allowed to gather in churches and </w:t>
      </w:r>
      <w:r w:rsidR="009D19A8">
        <w:t xml:space="preserve">normal </w:t>
      </w:r>
      <w:r>
        <w:t xml:space="preserve">sacramental life is suspended.  Since church means the assembly of the people, and, </w:t>
      </w:r>
      <w:r w:rsidR="009D19A8">
        <w:t xml:space="preserve">for many, </w:t>
      </w:r>
      <w:r>
        <w:t xml:space="preserve">as Henri de Lubac put </w:t>
      </w:r>
      <w:r w:rsidR="009D19A8">
        <w:t>it</w:t>
      </w:r>
      <w:r w:rsidR="00E308FB">
        <w:t>,</w:t>
      </w:r>
      <w:r w:rsidR="009D19A8">
        <w:t xml:space="preserve"> “</w:t>
      </w:r>
      <w:r>
        <w:t>the Eucharist makes the Church”</w:t>
      </w:r>
      <w:r w:rsidR="009D19A8">
        <w:t>,</w:t>
      </w:r>
      <w:r>
        <w:t xml:space="preserve"> this is a </w:t>
      </w:r>
      <w:r w:rsidR="00E308FB">
        <w:t>major</w:t>
      </w:r>
      <w:r>
        <w:t xml:space="preserve"> blow.  </w:t>
      </w:r>
      <w:r w:rsidR="00E308FB">
        <w:t xml:space="preserve"> It brings to mind </w:t>
      </w:r>
      <w:r w:rsidR="00FF6AE5">
        <w:t xml:space="preserve">the </w:t>
      </w:r>
      <w:r>
        <w:t>Babylonian exile</w:t>
      </w:r>
      <w:r w:rsidR="00F477A4">
        <w:t>.  The people had based the</w:t>
      </w:r>
      <w:r w:rsidR="00FF6AE5">
        <w:t>ir</w:t>
      </w:r>
      <w:r w:rsidR="00F477A4">
        <w:t xml:space="preserve"> worship around the presence of God in the temple, in the City of God.  It was there that the scribes and the priests </w:t>
      </w:r>
      <w:r w:rsidR="00FF6AE5">
        <w:t>preached,</w:t>
      </w:r>
      <w:r w:rsidR="00F477A4">
        <w:t xml:space="preserve"> and sacrifices were offered to reconcile the people with God.  Then it</w:t>
      </w:r>
      <w:r w:rsidR="000210FC">
        <w:t xml:space="preserve"> was</w:t>
      </w:r>
      <w:r w:rsidR="00F477A4">
        <w:t xml:space="preserve"> all </w:t>
      </w:r>
      <w:r w:rsidR="000210FC">
        <w:t xml:space="preserve">taken away </w:t>
      </w:r>
      <w:r w:rsidR="00F477A4">
        <w:t xml:space="preserve">as the people were led off in chains.  And yet the faith survived, </w:t>
      </w:r>
      <w:r w:rsidR="009D19A8">
        <w:t>adapted,</w:t>
      </w:r>
      <w:r w:rsidR="000210FC">
        <w:t xml:space="preserve"> and</w:t>
      </w:r>
      <w:r w:rsidR="00F477A4">
        <w:t xml:space="preserve"> reinvented itself</w:t>
      </w:r>
      <w:r w:rsidR="000210FC">
        <w:t xml:space="preserve"> with </w:t>
      </w:r>
      <w:r w:rsidR="00F477A4">
        <w:t>the changes liv</w:t>
      </w:r>
      <w:r w:rsidR="000210FC">
        <w:t xml:space="preserve">ing </w:t>
      </w:r>
      <w:r w:rsidR="00F477A4">
        <w:t>on</w:t>
      </w:r>
      <w:r w:rsidR="003D18E6">
        <w:t xml:space="preserve"> after the exile</w:t>
      </w:r>
      <w:r w:rsidR="00F477A4">
        <w:t xml:space="preserve"> to enrich the people.</w:t>
      </w:r>
    </w:p>
    <w:p w14:paraId="7C73A08A" w14:textId="0098028A" w:rsidR="002546A8" w:rsidRDefault="00F477A4" w:rsidP="00FA6737">
      <w:r>
        <w:t>Firstly</w:t>
      </w:r>
      <w:r w:rsidR="00FF6AE5">
        <w:t>,</w:t>
      </w:r>
      <w:r>
        <w:t xml:space="preserve"> they took a </w:t>
      </w:r>
      <w:r w:rsidR="003D18E6">
        <w:t xml:space="preserve"> </w:t>
      </w:r>
      <w:r>
        <w:t xml:space="preserve"> new interest in </w:t>
      </w:r>
      <w:r w:rsidR="000210FC">
        <w:t xml:space="preserve">what God had been saying to them.  </w:t>
      </w:r>
      <w:r>
        <w:t>They took the oral traditions and what writings they had and asked with a new urgency</w:t>
      </w:r>
      <w:r w:rsidR="002E25F4">
        <w:t>:</w:t>
      </w:r>
      <w:r>
        <w:t xml:space="preserve"> what has the Lord been saying</w:t>
      </w:r>
      <w:r w:rsidR="002E25F4">
        <w:t>?</w:t>
      </w:r>
      <w:r w:rsidR="003D1FEE">
        <w:t xml:space="preserve">  </w:t>
      </w:r>
      <w:r w:rsidR="009C0826">
        <w:t xml:space="preserve">They listened anew to </w:t>
      </w:r>
      <w:r w:rsidR="00FF6AE5">
        <w:t xml:space="preserve">Jeremiah and </w:t>
      </w:r>
      <w:r w:rsidR="002E25F4">
        <w:t xml:space="preserve">other </w:t>
      </w:r>
      <w:r w:rsidR="00C64808">
        <w:t>rejected prophets</w:t>
      </w:r>
      <w:r w:rsidR="009C0826">
        <w:t xml:space="preserve"> </w:t>
      </w:r>
      <w:proofErr w:type="spellStart"/>
      <w:r w:rsidR="009C0826">
        <w:t>as</w:t>
      </w:r>
      <w:proofErr w:type="spellEnd"/>
      <w:r w:rsidR="009C0826">
        <w:t xml:space="preserve"> well as to </w:t>
      </w:r>
      <w:r w:rsidR="00E308FB">
        <w:t xml:space="preserve">new prophetic voices arising from amongst the people.  </w:t>
      </w:r>
      <w:r>
        <w:t xml:space="preserve">Secondly, they invented the </w:t>
      </w:r>
      <w:r w:rsidR="009C0826">
        <w:t>s</w:t>
      </w:r>
      <w:r>
        <w:t xml:space="preserve">ynagogue.  This was no </w:t>
      </w:r>
      <w:r w:rsidR="002546A8">
        <w:t>substitute</w:t>
      </w:r>
      <w:r>
        <w:t xml:space="preserve"> for the temple but allowed the people to meet locally and more informally.   </w:t>
      </w:r>
      <w:r w:rsidR="009C0826">
        <w:t xml:space="preserve">There, </w:t>
      </w:r>
      <w:r>
        <w:t xml:space="preserve">a </w:t>
      </w:r>
      <w:r w:rsidR="000210FC">
        <w:t xml:space="preserve">mere </w:t>
      </w:r>
      <w:r>
        <w:t>carpenter’s son could be invited to read the scriptures and even give the teaching.</w:t>
      </w:r>
      <w:r w:rsidR="002546A8">
        <w:t xml:space="preserve">  Thirdly, they invented Rabbi</w:t>
      </w:r>
      <w:r w:rsidR="002E25F4">
        <w:t xml:space="preserve">s, who </w:t>
      </w:r>
      <w:r w:rsidR="009D19A8">
        <w:t>did not</w:t>
      </w:r>
      <w:r w:rsidR="002546A8">
        <w:t xml:space="preserve"> need to come from a priestly tribe or family but </w:t>
      </w:r>
      <w:r w:rsidR="002E25F4">
        <w:t>nevertheless had gifts of inspiring teaching</w:t>
      </w:r>
      <w:r w:rsidR="002546A8">
        <w:t>.</w:t>
      </w:r>
      <w:r w:rsidR="00FF6AE5">
        <w:t xml:space="preserve">  </w:t>
      </w:r>
    </w:p>
    <w:p w14:paraId="00913386" w14:textId="573BC279" w:rsidR="00F029B6" w:rsidRDefault="00FF6AE5" w:rsidP="00FA6737">
      <w:r>
        <w:t xml:space="preserve">These developments did not die out with the return from exile but became an integral and necessary part of the faith </w:t>
      </w:r>
      <w:r w:rsidR="009C0826">
        <w:t xml:space="preserve">from which </w:t>
      </w:r>
      <w:r>
        <w:t>the infant church</w:t>
      </w:r>
      <w:r w:rsidR="009C0826">
        <w:t xml:space="preserve"> was born</w:t>
      </w:r>
      <w:r>
        <w:t>.  Much of what we find in the Old Testament, whilst rooted in earlier traditions</w:t>
      </w:r>
      <w:r w:rsidR="00E308FB">
        <w:t>,</w:t>
      </w:r>
      <w:r>
        <w:t xml:space="preserve"> was definitively penned in </w:t>
      </w:r>
      <w:r w:rsidR="009C0826">
        <w:t>exile</w:t>
      </w:r>
      <w:r>
        <w:t>.  The synagogue was from the start a key place from which the W</w:t>
      </w:r>
      <w:r w:rsidR="009C0826">
        <w:t>ay</w:t>
      </w:r>
      <w:r>
        <w:t xml:space="preserve"> spread.</w:t>
      </w:r>
      <w:r w:rsidRPr="00FF6AE5">
        <w:t xml:space="preserve"> </w:t>
      </w:r>
      <w:r>
        <w:t xml:space="preserve">  Jesus started off </w:t>
      </w:r>
      <w:r w:rsidR="009C0826">
        <w:t xml:space="preserve"> </w:t>
      </w:r>
      <w:r>
        <w:t xml:space="preserve"> a rabbi with disciples: a model his followers could easily relate to.  </w:t>
      </w:r>
    </w:p>
    <w:p w14:paraId="153A0401" w14:textId="68C7800E" w:rsidR="00FF6AE5" w:rsidRDefault="009C0826" w:rsidP="00FA6737">
      <w:r>
        <w:t>Today we need a</w:t>
      </w:r>
      <w:r w:rsidR="00B02782">
        <w:t xml:space="preserve"> new</w:t>
      </w:r>
      <w:r>
        <w:t xml:space="preserve"> sense of the Word along with the </w:t>
      </w:r>
      <w:r w:rsidR="00B02782">
        <w:t>new</w:t>
      </w:r>
      <w:r>
        <w:t xml:space="preserve"> expressions of synagogue and rabbi.  </w:t>
      </w:r>
      <w:r w:rsidR="00FF6AE5">
        <w:t>Now that we find ourselves exiled from the sacraments</w:t>
      </w:r>
      <w:r w:rsidR="006C68CD">
        <w:t>,</w:t>
      </w:r>
      <w:r w:rsidR="00FF6AE5">
        <w:t xml:space="preserve"> necessity calls us to reinvent and rebalance our Christian lives.  </w:t>
      </w:r>
      <w:r w:rsidR="006C68CD">
        <w:t>Vatican II state</w:t>
      </w:r>
      <w:r>
        <w:t>d</w:t>
      </w:r>
      <w:r w:rsidR="006C68CD">
        <w:t xml:space="preserve"> that </w:t>
      </w:r>
      <w:r w:rsidR="00C64808">
        <w:t>“i</w:t>
      </w:r>
      <w:r w:rsidR="00C64808" w:rsidRPr="00C64808">
        <w:t>t is not only through the sacraments and the ministrations of the Church that the Holy Spirit makes holy the People</w:t>
      </w:r>
      <w:r w:rsidR="00C64808">
        <w:t>”</w:t>
      </w:r>
      <w:r w:rsidR="006C68CD">
        <w:t xml:space="preserve"> (L</w:t>
      </w:r>
      <w:r w:rsidR="00C64808">
        <w:t xml:space="preserve">umen </w:t>
      </w:r>
      <w:r w:rsidR="006C68CD">
        <w:t>G</w:t>
      </w:r>
      <w:r w:rsidR="00C64808">
        <w:t>entium</w:t>
      </w:r>
      <w:r w:rsidR="006C68CD">
        <w:t xml:space="preserve"> 12).   It is time to get close to Scripture and to ask what </w:t>
      </w:r>
      <w:r w:rsidR="000210FC">
        <w:t>God has</w:t>
      </w:r>
      <w:r w:rsidR="006C68CD">
        <w:t xml:space="preserve"> been saying prophetically.  </w:t>
      </w:r>
      <w:r w:rsidR="00080F90">
        <w:t>In a</w:t>
      </w:r>
      <w:r w:rsidR="006C68CD">
        <w:t xml:space="preserve"> nutshell, the prophetic words that I have </w:t>
      </w:r>
      <w:r w:rsidR="00080F90">
        <w:t xml:space="preserve">heard </w:t>
      </w:r>
      <w:r w:rsidR="00080F90">
        <w:t>coming from various churches, traditions and expressions</w:t>
      </w:r>
      <w:r w:rsidR="00080F90">
        <w:t>,</w:t>
      </w:r>
      <w:r w:rsidR="006C68CD">
        <w:t xml:space="preserve"> con</w:t>
      </w:r>
      <w:r w:rsidR="000210FC">
        <w:t>verge</w:t>
      </w:r>
      <w:r w:rsidR="006C68CD">
        <w:t xml:space="preserve"> into a few key messages.  Revival</w:t>
      </w:r>
      <w:r w:rsidR="00E308FB">
        <w:t xml:space="preserve"> </w:t>
      </w:r>
      <w:r w:rsidR="00080F90">
        <w:t>/</w:t>
      </w:r>
      <w:r w:rsidR="00E308FB">
        <w:t xml:space="preserve"> renewal</w:t>
      </w:r>
      <w:r w:rsidR="006C68CD">
        <w:t xml:space="preserve"> </w:t>
      </w:r>
      <w:r w:rsidR="00080F90">
        <w:t xml:space="preserve">is </w:t>
      </w:r>
      <w:r w:rsidR="006C68CD">
        <w:t xml:space="preserve">coming.  It </w:t>
      </w:r>
      <w:r w:rsidR="00080F90">
        <w:t>will</w:t>
      </w:r>
      <w:r w:rsidR="006C68CD">
        <w:t xml:space="preserve"> be big – </w:t>
      </w:r>
      <w:r w:rsidR="00080F90">
        <w:t xml:space="preserve">a </w:t>
      </w:r>
      <w:r w:rsidR="006C68CD">
        <w:t>global</w:t>
      </w:r>
      <w:r w:rsidR="00080F90">
        <w:t xml:space="preserve"> grace in a time of global challenges</w:t>
      </w:r>
      <w:r w:rsidR="00C64808">
        <w:t xml:space="preserve"> -</w:t>
      </w:r>
      <w:r w:rsidR="006C68CD">
        <w:t xml:space="preserve"> but </w:t>
      </w:r>
      <w:r w:rsidR="000210FC">
        <w:t xml:space="preserve">will </w:t>
      </w:r>
      <w:r w:rsidR="006C68CD">
        <w:t xml:space="preserve">come </w:t>
      </w:r>
      <w:r w:rsidR="00E308FB">
        <w:t xml:space="preserve">in a special way </w:t>
      </w:r>
      <w:r w:rsidR="006C68CD">
        <w:t>out of England</w:t>
      </w:r>
      <w:r w:rsidR="00080F90">
        <w:t>, we are told</w:t>
      </w:r>
      <w:r w:rsidR="006C68CD">
        <w:t>.  God will do a new thing and He will do it s</w:t>
      </w:r>
      <w:r w:rsidR="00080F90">
        <w:t>uddenl</w:t>
      </w:r>
      <w:r w:rsidR="006C68CD">
        <w:t>y.   Now is a time for drawing close to Him with humility, repentance, and a listening ear.  “Sanctify yourselves today</w:t>
      </w:r>
      <w:r w:rsidR="00E308FB">
        <w:t>,</w:t>
      </w:r>
      <w:r w:rsidR="006C68CD">
        <w:t xml:space="preserve"> for tomorrow I will work wonders” </w:t>
      </w:r>
      <w:r w:rsidR="000210FC">
        <w:t>(Josh 3:5)</w:t>
      </w:r>
      <w:r w:rsidR="00C64808">
        <w:t>.  There will be surprises for everyone: the revival belongs to the Lord</w:t>
      </w:r>
      <w:r w:rsidR="00E308FB">
        <w:t xml:space="preserve"> and is not the work of any church leader</w:t>
      </w:r>
      <w:r w:rsidR="00C64808">
        <w:t>.</w:t>
      </w:r>
      <w:r w:rsidR="00080F90">
        <w:t xml:space="preserve">  </w:t>
      </w:r>
    </w:p>
    <w:p w14:paraId="0E96F0EF" w14:textId="154E5B99" w:rsidR="00D149A8" w:rsidRDefault="00E308FB" w:rsidP="00FA6737">
      <w:r>
        <w:t>Now</w:t>
      </w:r>
      <w:r w:rsidR="00080F90">
        <w:t>,</w:t>
      </w:r>
      <w:r>
        <w:t xml:space="preserve"> as in the exile</w:t>
      </w:r>
      <w:r w:rsidR="00080F90">
        <w:t>,</w:t>
      </w:r>
      <w:r>
        <w:t xml:space="preserve"> the adoption of new ways is </w:t>
      </w:r>
      <w:r w:rsidR="00080F90">
        <w:t>essential</w:t>
      </w:r>
      <w:r>
        <w:t xml:space="preserve">.  </w:t>
      </w:r>
      <w:r w:rsidR="00FF71BA">
        <w:t xml:space="preserve">Jesus’ call to “feed my sheep” is emphatic in </w:t>
      </w:r>
      <w:r w:rsidR="009D19A8">
        <w:t>its</w:t>
      </w:r>
      <w:r w:rsidR="00FF71BA">
        <w:t xml:space="preserve"> repetition, building up </w:t>
      </w:r>
      <w:r w:rsidR="003D18E6">
        <w:t xml:space="preserve">to </w:t>
      </w:r>
      <w:r w:rsidR="00FF71BA">
        <w:t>what can almost be translated as “</w:t>
      </w:r>
      <w:r w:rsidR="00F029B6">
        <w:t xml:space="preserve">If you really love me at </w:t>
      </w:r>
      <w:r w:rsidR="003D18E6">
        <w:t xml:space="preserve"> all</w:t>
      </w:r>
      <w:r w:rsidR="00F029B6">
        <w:t>, feed my sheep</w:t>
      </w:r>
      <w:r w:rsidR="00FF71BA">
        <w:t>”</w:t>
      </w:r>
      <w:r w:rsidR="003C727E">
        <w:t xml:space="preserve"> (Jn </w:t>
      </w:r>
      <w:r w:rsidR="003D18E6">
        <w:t xml:space="preserve"> </w:t>
      </w:r>
      <w:r w:rsidR="003C727E">
        <w:t>:15-17).</w:t>
      </w:r>
      <w:r w:rsidR="00FF71BA">
        <w:t xml:space="preserve">  </w:t>
      </w:r>
      <w:r>
        <w:t>It is</w:t>
      </w:r>
      <w:r w:rsidR="00FF71BA">
        <w:t xml:space="preserve"> an overriding imperative: for the love of Jesus</w:t>
      </w:r>
      <w:r w:rsidR="003C727E">
        <w:t>,</w:t>
      </w:r>
      <w:r w:rsidR="00FF71BA">
        <w:t xml:space="preserve"> do whatever it takes, but feed the sheep.   The New Testament blossomed and spread thanks to the communication </w:t>
      </w:r>
      <w:r>
        <w:t>advances</w:t>
      </w:r>
      <w:r w:rsidR="00FF71BA">
        <w:t xml:space="preserve"> of the time: </w:t>
      </w:r>
      <w:r>
        <w:t xml:space="preserve">the </w:t>
      </w:r>
      <w:r w:rsidR="00FF71BA">
        <w:t>Greek</w:t>
      </w:r>
      <w:r>
        <w:t xml:space="preserve"> language and the Roman roads</w:t>
      </w:r>
      <w:r w:rsidR="00D149A8">
        <w:t>.</w:t>
      </w:r>
      <w:r w:rsidR="00FF71BA">
        <w:t xml:space="preserve"> </w:t>
      </w:r>
      <w:r w:rsidR="00D149A8">
        <w:t xml:space="preserve"> </w:t>
      </w:r>
      <w:r w:rsidR="00E7560A">
        <w:t>Today, w</w:t>
      </w:r>
      <w:r w:rsidR="00751B45">
        <w:t xml:space="preserve">e </w:t>
      </w:r>
      <w:r w:rsidR="009D19A8">
        <w:t>cannot</w:t>
      </w:r>
      <w:r w:rsidR="00751B45">
        <w:t xml:space="preserve"> </w:t>
      </w:r>
      <w:r w:rsidR="00D149A8">
        <w:t xml:space="preserve">physically </w:t>
      </w:r>
      <w:r w:rsidR="00751B45">
        <w:t xml:space="preserve">get to church but are just a </w:t>
      </w:r>
      <w:r w:rsidR="009D19A8">
        <w:t>click</w:t>
      </w:r>
      <w:r w:rsidR="00751B45">
        <w:t xml:space="preserve"> away from meeting via Zoom: the new synagogue.  Information technology is the key enabler, </w:t>
      </w:r>
      <w:r w:rsidR="00D149A8">
        <w:t>but it was probably not much taught</w:t>
      </w:r>
      <w:r w:rsidR="00751B45">
        <w:t xml:space="preserve"> in seminary</w:t>
      </w:r>
      <w:r w:rsidR="003C727E">
        <w:t>.  Y</w:t>
      </w:r>
      <w:r w:rsidR="00751B45">
        <w:t xml:space="preserve">et </w:t>
      </w:r>
      <w:r w:rsidR="003C727E">
        <w:t xml:space="preserve">today a </w:t>
      </w:r>
      <w:r w:rsidR="003C727E">
        <w:lastRenderedPageBreak/>
        <w:t>webcam is a vital part of ministry</w:t>
      </w:r>
      <w:r w:rsidR="00751B45">
        <w:t xml:space="preserve">.  </w:t>
      </w:r>
      <w:r w:rsidR="00D149A8">
        <w:t xml:space="preserve">The web, digital video, mobiles, tablets and laptops make ministry and mission so much easier than St Paul had it, even without modern transportation.  </w:t>
      </w:r>
    </w:p>
    <w:p w14:paraId="5D1108D8" w14:textId="7A282FE5" w:rsidR="00F029B6" w:rsidRDefault="00751B45" w:rsidP="00FA6737">
      <w:r>
        <w:t xml:space="preserve">The virus </w:t>
      </w:r>
      <w:r w:rsidR="00D149A8">
        <w:t>also necessitates,</w:t>
      </w:r>
      <w:r>
        <w:t xml:space="preserve"> and the technology enables</w:t>
      </w:r>
      <w:r w:rsidR="003D18E6">
        <w:t>,</w:t>
      </w:r>
      <w:r>
        <w:t xml:space="preserve"> a new kind of leadership.  </w:t>
      </w:r>
      <w:r w:rsidR="00D149A8">
        <w:t>Rabbis</w:t>
      </w:r>
      <w:r>
        <w:t xml:space="preserve"> were not </w:t>
      </w:r>
      <w:r w:rsidR="00E7560A">
        <w:t>priests</w:t>
      </w:r>
      <w:r>
        <w:t xml:space="preserve"> nor were they approved to minister in the temple.  Today </w:t>
      </w:r>
      <w:r w:rsidR="003C727E">
        <w:t>t</w:t>
      </w:r>
      <w:r>
        <w:t xml:space="preserve">here are new </w:t>
      </w:r>
      <w:r w:rsidR="009D19A8">
        <w:t>opportunities</w:t>
      </w:r>
      <w:r>
        <w:t xml:space="preserve"> for new leaders </w:t>
      </w:r>
      <w:r w:rsidR="003C727E">
        <w:t>who are</w:t>
      </w:r>
      <w:r>
        <w:t xml:space="preserve"> no</w:t>
      </w:r>
      <w:r w:rsidR="00E7560A">
        <w:t xml:space="preserve">t </w:t>
      </w:r>
      <w:r w:rsidR="003C727E">
        <w:t xml:space="preserve">ordained </w:t>
      </w:r>
      <w:r>
        <w:t xml:space="preserve">– just </w:t>
      </w:r>
      <w:r w:rsidR="003C727E">
        <w:t xml:space="preserve">people with a </w:t>
      </w:r>
      <w:r>
        <w:t xml:space="preserve">closeness </w:t>
      </w:r>
      <w:r w:rsidR="00E7560A">
        <w:t>to</w:t>
      </w:r>
      <w:r>
        <w:t xml:space="preserve"> Jesus </w:t>
      </w:r>
      <w:r w:rsidR="003C727E">
        <w:t>and</w:t>
      </w:r>
      <w:r w:rsidR="00E7560A">
        <w:t xml:space="preserve"> with</w:t>
      </w:r>
      <w:r w:rsidR="003C727E">
        <w:t xml:space="preserve"> </w:t>
      </w:r>
      <w:r>
        <w:t>the Holy Spirit’s call.</w:t>
      </w:r>
    </w:p>
    <w:p w14:paraId="60E9D81A" w14:textId="48888701" w:rsidR="003C727E" w:rsidRDefault="00751B45" w:rsidP="00FA6737">
      <w:r>
        <w:t xml:space="preserve">So where does this leave the established churches?   </w:t>
      </w:r>
      <w:r w:rsidRPr="00751B45">
        <w:t>"</w:t>
      </w:r>
      <w:r w:rsidR="00E7560A" w:rsidRPr="00751B45">
        <w:t>Therefore,</w:t>
      </w:r>
      <w:r w:rsidRPr="00751B45">
        <w:t xml:space="preserve"> every teacher of the law who has become a disciple in the kingdom of heaven is like the owner of a house who brings out of his storeroom new treasures as well as old"</w:t>
      </w:r>
      <w:r>
        <w:t xml:space="preserve"> </w:t>
      </w:r>
      <w:r w:rsidR="009D19A8">
        <w:t>(</w:t>
      </w:r>
      <w:r w:rsidR="00E7560A">
        <w:t>Mt</w:t>
      </w:r>
      <w:r>
        <w:t xml:space="preserve"> 15:32</w:t>
      </w:r>
      <w:r w:rsidR="009D19A8">
        <w:t>)</w:t>
      </w:r>
      <w:r w:rsidR="003C727E">
        <w:t>.</w:t>
      </w:r>
      <w:r>
        <w:t xml:space="preserve">  The old and the new must blossom together as we come out of lockdown</w:t>
      </w:r>
      <w:r w:rsidR="00D149A8">
        <w:t>.  T</w:t>
      </w:r>
      <w:r>
        <w:t>elevision did not replace the cinema but complemented it</w:t>
      </w:r>
      <w:r w:rsidR="00D149A8">
        <w:t>, so the new ways will continue alongside the old, in a new balance.</w:t>
      </w:r>
      <w:r w:rsidR="00457BB1">
        <w:t xml:space="preserve">  </w:t>
      </w:r>
      <w:r w:rsidR="00080F90">
        <w:t xml:space="preserve">To be apostolic </w:t>
      </w:r>
      <w:r w:rsidR="00EB693F">
        <w:t>we must</w:t>
      </w:r>
      <w:r w:rsidR="00080F90">
        <w:t xml:space="preserve"> be apostle-like.  The apostles were not bound by precedent but free to invent</w:t>
      </w:r>
      <w:r w:rsidR="00EB693F">
        <w:t xml:space="preserve"> and create</w:t>
      </w:r>
      <w:r w:rsidR="00080F90">
        <w:t xml:space="preserve">: making it up as they went along, </w:t>
      </w:r>
      <w:r w:rsidR="00EB693F">
        <w:t xml:space="preserve">living life in the </w:t>
      </w:r>
      <w:r w:rsidR="00080F90">
        <w:t>Holy Spirit.</w:t>
      </w:r>
      <w:r w:rsidR="00B02782">
        <w:t xml:space="preserve"> </w:t>
      </w:r>
    </w:p>
    <w:p w14:paraId="319C61CC" w14:textId="310329AD" w:rsidR="00751B45" w:rsidRDefault="009D19A8" w:rsidP="00FA6737">
      <w:r>
        <w:t xml:space="preserve">A </w:t>
      </w:r>
      <w:r w:rsidR="00457BB1">
        <w:t xml:space="preserve">prophetess </w:t>
      </w:r>
      <w:r>
        <w:t>was asked at the start</w:t>
      </w:r>
      <w:r w:rsidR="00457BB1">
        <w:t xml:space="preserve"> of the year </w:t>
      </w:r>
      <w:r>
        <w:t xml:space="preserve">to paint what she felt the </w:t>
      </w:r>
      <w:r w:rsidR="00457BB1">
        <w:t xml:space="preserve">Lord was saying of the coming year.   She </w:t>
      </w:r>
      <w:r>
        <w:t xml:space="preserve">produced a </w:t>
      </w:r>
      <w:r w:rsidR="00457BB1">
        <w:t>paint</w:t>
      </w:r>
      <w:r>
        <w:t>ing of</w:t>
      </w:r>
      <w:r w:rsidR="00457BB1">
        <w:t xml:space="preserve"> Jesus</w:t>
      </w:r>
      <w:r w:rsidR="003C727E">
        <w:t>’</w:t>
      </w:r>
      <w:r w:rsidR="00457BB1">
        <w:t xml:space="preserve"> head crown</w:t>
      </w:r>
      <w:r w:rsidR="00B02782">
        <w:t xml:space="preserve">ed with </w:t>
      </w:r>
      <w:r w:rsidR="00457BB1">
        <w:t>thorns</w:t>
      </w:r>
      <w:r w:rsidR="003C727E">
        <w:t>.  “Corona” comes from the Latin for crown</w:t>
      </w:r>
      <w:r w:rsidR="00457BB1">
        <w:t>.  W</w:t>
      </w:r>
      <w:r w:rsidR="003C727E">
        <w:t>e</w:t>
      </w:r>
      <w:r w:rsidR="00457BB1">
        <w:t xml:space="preserve"> have seen suffering, agony</w:t>
      </w:r>
      <w:r w:rsidR="00E7560A">
        <w:t>,</w:t>
      </w:r>
      <w:r w:rsidR="00457BB1">
        <w:t xml:space="preserve"> and loss the like of which most of us have not seen before in our lives.  Thousands have lost loved ones </w:t>
      </w:r>
      <w:r w:rsidR="003C727E">
        <w:t xml:space="preserve">with </w:t>
      </w:r>
      <w:r w:rsidR="00457BB1">
        <w:t xml:space="preserve">little time or opportunity to </w:t>
      </w:r>
      <w:r w:rsidR="003C727E">
        <w:t>grieve</w:t>
      </w:r>
      <w:r w:rsidR="00457BB1">
        <w:t xml:space="preserve"> </w:t>
      </w:r>
      <w:r w:rsidR="003C727E">
        <w:t>or to</w:t>
      </w:r>
      <w:r w:rsidR="00457BB1">
        <w:t xml:space="preserve"> do love’s memory justice.   </w:t>
      </w:r>
      <w:r>
        <w:t xml:space="preserve">A tiny virus has brought </w:t>
      </w:r>
      <w:r w:rsidR="00E7560A">
        <w:t>a suffering</w:t>
      </w:r>
      <w:r w:rsidR="00457BB1">
        <w:t xml:space="preserve"> that humiliates </w:t>
      </w:r>
      <w:r w:rsidR="003C727E">
        <w:t>the</w:t>
      </w:r>
      <w:r w:rsidR="00457BB1">
        <w:t xml:space="preserve"> mighty human race</w:t>
      </w:r>
      <w:r w:rsidR="00A331FB">
        <w:t xml:space="preserve">.  </w:t>
      </w:r>
      <w:r w:rsidR="003D18E6">
        <w:t>Like the crown of thorns, i</w:t>
      </w:r>
      <w:r w:rsidR="00A331FB">
        <w:t xml:space="preserve">t is not sent by God but has been allowed by Him.  But the crown of thorns is also his crown of victory.  </w:t>
      </w:r>
      <w:r w:rsidR="00457BB1">
        <w:t xml:space="preserve">Our </w:t>
      </w:r>
      <w:r w:rsidR="00E7560A">
        <w:t>privilege</w:t>
      </w:r>
      <w:r w:rsidR="00457BB1">
        <w:t xml:space="preserve"> is that we live out our lives in fellowship with </w:t>
      </w:r>
      <w:r w:rsidR="00D149A8">
        <w:t>H</w:t>
      </w:r>
      <w:r w:rsidR="00457BB1">
        <w:t xml:space="preserve">im in these </w:t>
      </w:r>
      <w:r w:rsidR="003D18E6">
        <w:t>extraordinary times</w:t>
      </w:r>
      <w:r w:rsidR="00457BB1">
        <w:t>.</w:t>
      </w:r>
      <w:r w:rsidR="003D18E6">
        <w:t xml:space="preserve">  God has never deserted His people and will use this time to draw the world to himself, starting with us</w:t>
      </w:r>
      <w:r w:rsidR="00B02782">
        <w:t>,</w:t>
      </w:r>
      <w:r w:rsidR="003D18E6">
        <w:t xml:space="preserve"> if we can open ourselves to the graces of the day.  </w:t>
      </w:r>
      <w:r w:rsidR="00C64808">
        <w:t>“</w:t>
      </w:r>
      <w:r w:rsidR="00E7560A">
        <w:t>Renew</w:t>
      </w:r>
      <w:r w:rsidR="00457BB1">
        <w:t xml:space="preserve"> your wonder</w:t>
      </w:r>
      <w:r w:rsidR="00E7560A">
        <w:t>s</w:t>
      </w:r>
      <w:r w:rsidR="00457BB1">
        <w:t xml:space="preserve"> in this our day</w:t>
      </w:r>
      <w:r w:rsidR="00E7560A">
        <w:t>,</w:t>
      </w:r>
      <w:r w:rsidR="00457BB1">
        <w:t xml:space="preserve"> as </w:t>
      </w:r>
      <w:r w:rsidR="00E7560A">
        <w:t>by</w:t>
      </w:r>
      <w:r w:rsidR="00457BB1">
        <w:t xml:space="preserve"> a new Pentecost</w:t>
      </w:r>
      <w:r w:rsidR="00C64808">
        <w:t>”</w:t>
      </w:r>
      <w:r w:rsidR="00457BB1">
        <w:t xml:space="preserve"> prayed good Pope John XXIII.  God is working His purpose out for a people of renewed power, love</w:t>
      </w:r>
      <w:r>
        <w:t>,</w:t>
      </w:r>
      <w:r w:rsidR="00457BB1">
        <w:t xml:space="preserve"> </w:t>
      </w:r>
      <w:r w:rsidR="003D18E6">
        <w:t>and hope</w:t>
      </w:r>
      <w:r w:rsidR="00457BB1">
        <w:t>.</w:t>
      </w:r>
    </w:p>
    <w:p w14:paraId="07628645" w14:textId="69C5BC83" w:rsidR="00C64808" w:rsidRDefault="00C64808" w:rsidP="00FA6737"/>
    <w:p w14:paraId="61DDD750" w14:textId="2E427647" w:rsidR="00C64808" w:rsidRDefault="00C64808" w:rsidP="00FA6737">
      <w:r>
        <w:t>Peter Berners-Lee</w:t>
      </w:r>
    </w:p>
    <w:p w14:paraId="46C0594F" w14:textId="5E7F0B25" w:rsidR="00C64808" w:rsidRDefault="00C64808" w:rsidP="00FA6737">
      <w:r>
        <w:t>May 2020</w:t>
      </w:r>
    </w:p>
    <w:p w14:paraId="4E993731" w14:textId="60149BF5" w:rsidR="00C64808" w:rsidRDefault="00373C95" w:rsidP="00FA6737">
      <w:r>
        <w:t>© 2020, Peter Berners-Lee. All rights reserved.</w:t>
      </w:r>
    </w:p>
    <w:p w14:paraId="3058F07E" w14:textId="77777777" w:rsidR="00C64808" w:rsidRDefault="00C64808" w:rsidP="00FA6737"/>
    <w:p w14:paraId="1AE726DD" w14:textId="77777777" w:rsidR="00F477A4" w:rsidRDefault="00F477A4" w:rsidP="00FA6737"/>
    <w:p w14:paraId="6A24D6EA" w14:textId="2255AEC5" w:rsidR="00FA6737" w:rsidRDefault="00FA6737" w:rsidP="00FA6737"/>
    <w:p w14:paraId="4C1E7449" w14:textId="77777777" w:rsidR="00FA6737" w:rsidRDefault="00FA6737" w:rsidP="00FA6737"/>
    <w:p w14:paraId="38C39385" w14:textId="77777777" w:rsidR="00FA6737" w:rsidRDefault="00FA6737" w:rsidP="00FA6737"/>
    <w:p w14:paraId="614BFAC9" w14:textId="77777777" w:rsidR="00FA6737" w:rsidRPr="00FA6737" w:rsidRDefault="00FA6737" w:rsidP="00FA6737"/>
    <w:p w14:paraId="6ADC8955" w14:textId="77777777" w:rsidR="00FA6737" w:rsidRDefault="00FA6737"/>
    <w:sectPr w:rsidR="00FA6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A3"/>
    <w:rsid w:val="000210FC"/>
    <w:rsid w:val="00080F90"/>
    <w:rsid w:val="001D4C2A"/>
    <w:rsid w:val="002546A8"/>
    <w:rsid w:val="002A66A3"/>
    <w:rsid w:val="002E25F4"/>
    <w:rsid w:val="00373C95"/>
    <w:rsid w:val="003C727E"/>
    <w:rsid w:val="003D18E6"/>
    <w:rsid w:val="003D1FEE"/>
    <w:rsid w:val="00457BB1"/>
    <w:rsid w:val="006C68CD"/>
    <w:rsid w:val="006E6319"/>
    <w:rsid w:val="00751B45"/>
    <w:rsid w:val="009471AE"/>
    <w:rsid w:val="009C0826"/>
    <w:rsid w:val="009D19A8"/>
    <w:rsid w:val="009F7278"/>
    <w:rsid w:val="00A331FB"/>
    <w:rsid w:val="00AC3C9B"/>
    <w:rsid w:val="00B02782"/>
    <w:rsid w:val="00C64808"/>
    <w:rsid w:val="00D149A8"/>
    <w:rsid w:val="00D25A9D"/>
    <w:rsid w:val="00E308FB"/>
    <w:rsid w:val="00E7560A"/>
    <w:rsid w:val="00EB693F"/>
    <w:rsid w:val="00F029B6"/>
    <w:rsid w:val="00F477A4"/>
    <w:rsid w:val="00FA6737"/>
    <w:rsid w:val="00FC26B2"/>
    <w:rsid w:val="00FF6AE5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7D77"/>
  <w15:chartTrackingRefBased/>
  <w15:docId w15:val="{C0C1BD11-5014-43C5-9A00-2C3E51FF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6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7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2263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Berners-Lee</dc:creator>
  <cp:keywords/>
  <dc:description/>
  <cp:lastModifiedBy>Peter Berners-Lee</cp:lastModifiedBy>
  <cp:revision>9</cp:revision>
  <cp:lastPrinted>2020-05-16T16:45:00Z</cp:lastPrinted>
  <dcterms:created xsi:type="dcterms:W3CDTF">2020-05-14T14:47:00Z</dcterms:created>
  <dcterms:modified xsi:type="dcterms:W3CDTF">2020-05-18T13:36:00Z</dcterms:modified>
</cp:coreProperties>
</file>